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E76B62C" w14:textId="77777777" w:rsidR="00AF6928" w:rsidRPr="008A427F" w:rsidRDefault="00451B02">
      <w:pPr>
        <w:pStyle w:val="Ttulo3"/>
        <w:ind w:left="-426"/>
        <w:jc w:val="center"/>
      </w:pPr>
      <w:r w:rsidRPr="008A427F">
        <w:t>INFORME DE GESTIÓN CONTRATO DE PRESTACIÓN DE SERVICIOS</w:t>
      </w:r>
    </w:p>
    <w:p w14:paraId="3B37973E" w14:textId="77777777" w:rsidR="00AF6928" w:rsidRPr="008A427F" w:rsidRDefault="00AF6928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</w:rPr>
      </w:pPr>
    </w:p>
    <w:tbl>
      <w:tblPr>
        <w:tblStyle w:val="a1"/>
        <w:tblW w:w="10450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1275"/>
        <w:gridCol w:w="3370"/>
        <w:gridCol w:w="450"/>
        <w:gridCol w:w="5355"/>
      </w:tblGrid>
      <w:tr w:rsidR="00AF6928" w:rsidRPr="008A427F" w14:paraId="6C4B33B7" w14:textId="77777777">
        <w:trPr>
          <w:trHeight w:val="545"/>
          <w:jc w:val="center"/>
        </w:trPr>
        <w:tc>
          <w:tcPr>
            <w:tcW w:w="10450" w:type="dxa"/>
            <w:gridSpan w:val="4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5EB1F685" w14:textId="77777777" w:rsidR="00AF6928" w:rsidRPr="008A427F" w:rsidRDefault="00451B0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FF0000"/>
              </w:rPr>
            </w:pPr>
            <w:r w:rsidRPr="008A427F">
              <w:rPr>
                <w:rFonts w:ascii="Arial" w:eastAsia="Arial" w:hAnsi="Arial" w:cs="Arial"/>
                <w:b/>
                <w:bCs/>
                <w:color w:val="000000"/>
              </w:rPr>
              <w:t xml:space="preserve">SECRETARIA DEL DEPORTE Y LA RECREACIÓN - SUBSECRETARÍA DE FOMENTO </w:t>
            </w:r>
          </w:p>
        </w:tc>
      </w:tr>
      <w:tr w:rsidR="00AF6928" w:rsidRPr="008A427F" w14:paraId="0D3EF57B" w14:textId="77777777">
        <w:trPr>
          <w:trHeight w:val="444"/>
          <w:jc w:val="center"/>
        </w:trPr>
        <w:tc>
          <w:tcPr>
            <w:tcW w:w="509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1C0BE6CC" w14:textId="77777777" w:rsidR="00AF6928" w:rsidRPr="008A427F" w:rsidRDefault="00451B02">
            <w:pPr>
              <w:pStyle w:val="Ttulo1"/>
              <w:jc w:val="center"/>
              <w:rPr>
                <w:sz w:val="24"/>
                <w:szCs w:val="24"/>
              </w:rPr>
            </w:pPr>
            <w:r w:rsidRPr="008A427F">
              <w:rPr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5355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FA1E891" w14:textId="77777777" w:rsidR="00AF6928" w:rsidRPr="008A427F" w:rsidRDefault="00AF69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Times New Roman" w:hAnsi="Arial" w:cs="Arial"/>
                <w:color w:val="000000"/>
              </w:rPr>
            </w:pPr>
          </w:p>
          <w:tbl>
            <w:tblPr>
              <w:tblStyle w:val="a2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AF6928" w:rsidRPr="008A427F" w14:paraId="7D073D08" w14:textId="77777777">
              <w:trPr>
                <w:trHeight w:val="333"/>
              </w:trPr>
              <w:tc>
                <w:tcPr>
                  <w:tcW w:w="3212" w:type="dxa"/>
                </w:tcPr>
                <w:p w14:paraId="5163CEF4" w14:textId="77777777" w:rsidR="00AF6928" w:rsidRPr="008A427F" w:rsidRDefault="00451B0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hd w:val="clear" w:color="auto" w:fill="D9D9D9"/>
                    <w:rPr>
                      <w:rFonts w:ascii="Arial" w:eastAsia="Times New Roman" w:hAnsi="Arial" w:cs="Arial"/>
                      <w:color w:val="000000"/>
                    </w:rPr>
                  </w:pPr>
                  <w:r w:rsidRPr="008A427F">
                    <w:rPr>
                      <w:rFonts w:ascii="Arial" w:eastAsia="Arial" w:hAnsi="Arial" w:cs="Arial"/>
                      <w:b/>
                      <w:bCs/>
                      <w:color w:val="000000"/>
                    </w:rPr>
                    <w:t>OBJETO DEL CONTRATO</w:t>
                  </w:r>
                  <w:r w:rsidRPr="008A427F">
                    <w:rPr>
                      <w:rFonts w:ascii="Arial" w:eastAsia="Times New Roman" w:hAnsi="Arial" w:cs="Arial"/>
                      <w:color w:val="000000"/>
                    </w:rPr>
                    <w:t>:</w:t>
                  </w:r>
                </w:p>
              </w:tc>
            </w:tr>
          </w:tbl>
          <w:p w14:paraId="19BD464F" w14:textId="77777777" w:rsidR="00AF6928" w:rsidRPr="008A427F" w:rsidRDefault="00451B02">
            <w:pPr>
              <w:shd w:val="clear" w:color="auto" w:fill="D9D9D9"/>
              <w:jc w:val="both"/>
              <w:rPr>
                <w:rFonts w:ascii="Arial" w:eastAsia="Arial" w:hAnsi="Arial" w:cs="Arial"/>
              </w:rPr>
            </w:pPr>
            <w:r w:rsidRPr="008A427F">
              <w:rPr>
                <w:rFonts w:ascii="Arial" w:eastAsia="Arial" w:hAnsi="Arial" w:cs="Arial"/>
                <w:color w:val="000000"/>
                <w:shd w:val="clear" w:color="auto" w:fill="D9D9D9"/>
              </w:rPr>
              <w:t>Prestación de servicios de apoyo a la gestión en la Secretaría del Deporte y la Recreación del proyecto denominado Fortalecimiento de la planificación estratégica del servicio del deporte, recreación y la actividad física en Santiago de Cali BP - 26005398</w:t>
            </w:r>
            <w:r w:rsidRPr="008A427F">
              <w:rPr>
                <w:rFonts w:ascii="Arial" w:eastAsia="Arial" w:hAnsi="Arial" w:cs="Arial"/>
                <w:shd w:val="clear" w:color="auto" w:fill="D9D9D9"/>
              </w:rPr>
              <w:t>.</w:t>
            </w:r>
          </w:p>
        </w:tc>
      </w:tr>
      <w:tr w:rsidR="00AF6928" w:rsidRPr="008A427F" w14:paraId="2C18BD27" w14:textId="77777777">
        <w:trPr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435C2CAD" w14:textId="77777777" w:rsidR="00AF6928" w:rsidRPr="008A427F" w:rsidRDefault="00451B0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 w:rsidRPr="008A427F"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382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422ABD24" w14:textId="77777777" w:rsidR="00AF6928" w:rsidRPr="008A427F" w:rsidRDefault="00451B0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8A427F">
              <w:rPr>
                <w:rFonts w:ascii="Arial" w:eastAsia="Arial" w:hAnsi="Arial" w:cs="Arial"/>
                <w:color w:val="000000"/>
              </w:rPr>
              <w:t>4162.010.26.1.5316-2025</w:t>
            </w:r>
          </w:p>
        </w:tc>
        <w:tc>
          <w:tcPr>
            <w:tcW w:w="535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CA6F52D" w14:textId="77777777" w:rsidR="00AF6928" w:rsidRPr="008A427F" w:rsidRDefault="00AF69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F6928" w:rsidRPr="008A427F" w14:paraId="34EBD035" w14:textId="77777777">
        <w:trPr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4C1D5A1C" w14:textId="77777777" w:rsidR="00AF6928" w:rsidRPr="008A427F" w:rsidRDefault="00451B0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 w:rsidRPr="008A427F"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382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1D16AEF4" w14:textId="77777777" w:rsidR="00AF6928" w:rsidRPr="008A427F" w:rsidRDefault="00451B0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 w:rsidRPr="008A427F">
              <w:rPr>
                <w:rFonts w:ascii="Arial" w:eastAsia="Arial" w:hAnsi="Arial" w:cs="Arial"/>
                <w:color w:val="000000"/>
              </w:rPr>
              <w:t>TOMAS GUTIERREZ MAÑOSCA</w:t>
            </w:r>
          </w:p>
        </w:tc>
        <w:tc>
          <w:tcPr>
            <w:tcW w:w="535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A4284C3" w14:textId="77777777" w:rsidR="00AF6928" w:rsidRPr="008A427F" w:rsidRDefault="00AF69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AF6928" w:rsidRPr="008A427F" w14:paraId="75B2277D" w14:textId="77777777">
        <w:trPr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559F50E7" w14:textId="77777777" w:rsidR="00AF6928" w:rsidRPr="008A427F" w:rsidRDefault="00451B0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8A427F"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382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5BEF8AFA" w14:textId="77777777" w:rsidR="00AF6928" w:rsidRPr="008A427F" w:rsidRDefault="00451B0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8A427F">
              <w:rPr>
                <w:rFonts w:ascii="Arial" w:eastAsia="Arial" w:hAnsi="Arial" w:cs="Arial"/>
                <w:color w:val="000000"/>
              </w:rPr>
              <w:t>YADY VANESSA FERNANDEZ BRAVO</w:t>
            </w:r>
          </w:p>
        </w:tc>
        <w:tc>
          <w:tcPr>
            <w:tcW w:w="535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FB38997" w14:textId="77777777" w:rsidR="00AF6928" w:rsidRPr="008A427F" w:rsidRDefault="00AF69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F6928" w:rsidRPr="008A427F" w14:paraId="7F119AB8" w14:textId="77777777">
        <w:trPr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4EA1EB1C" w14:textId="77777777" w:rsidR="00AF6928" w:rsidRPr="008A427F" w:rsidRDefault="00451B0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8A427F"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382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34C55F06" w14:textId="77777777" w:rsidR="00AF6928" w:rsidRPr="008A427F" w:rsidRDefault="00451B0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8A427F">
              <w:rPr>
                <w:rFonts w:ascii="Arial" w:eastAsia="Arial" w:hAnsi="Arial" w:cs="Arial"/>
                <w:color w:val="000000"/>
              </w:rPr>
              <w:t>1.335.280.430</w:t>
            </w:r>
          </w:p>
        </w:tc>
        <w:tc>
          <w:tcPr>
            <w:tcW w:w="535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2DB3875" w14:textId="77777777" w:rsidR="00AF6928" w:rsidRPr="008A427F" w:rsidRDefault="00AF69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F6928" w:rsidRPr="008A427F" w14:paraId="49A3D2D3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61698A37" w14:textId="77777777" w:rsidR="00AF6928" w:rsidRPr="008A427F" w:rsidRDefault="00451B0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8A427F"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382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28E8461C" w14:textId="5F6DB580" w:rsidR="00AF6928" w:rsidRPr="008A427F" w:rsidRDefault="00F6298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F62987">
              <w:rPr>
                <w:rFonts w:ascii="Arial" w:eastAsia="Arial" w:hAnsi="Arial" w:cs="Arial"/>
                <w:color w:val="000000"/>
              </w:rPr>
              <w:t>$8.055.000</w:t>
            </w:r>
          </w:p>
        </w:tc>
        <w:tc>
          <w:tcPr>
            <w:tcW w:w="535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1D669C0" w14:textId="77777777" w:rsidR="00AF6928" w:rsidRPr="008A427F" w:rsidRDefault="00AF69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F6928" w:rsidRPr="008A427F" w14:paraId="182CB74A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2CDBCE08" w14:textId="77777777" w:rsidR="00AF6928" w:rsidRPr="008A427F" w:rsidRDefault="00451B0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8A427F"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382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077BD988" w14:textId="77777777" w:rsidR="00AF6928" w:rsidRPr="008A427F" w:rsidRDefault="00451B0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8A427F">
              <w:rPr>
                <w:rFonts w:ascii="Arial" w:eastAsia="Arial" w:hAnsi="Arial" w:cs="Arial"/>
                <w:color w:val="000000"/>
              </w:rPr>
              <w:t>04/ Dic /2025</w:t>
            </w:r>
          </w:p>
        </w:tc>
        <w:tc>
          <w:tcPr>
            <w:tcW w:w="535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554FAF7" w14:textId="77777777" w:rsidR="00AF6928" w:rsidRPr="008A427F" w:rsidRDefault="00AF69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F6928" w:rsidRPr="008A427F" w14:paraId="6D6A09E6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06805865" w14:textId="77777777" w:rsidR="00AF6928" w:rsidRPr="008A427F" w:rsidRDefault="00451B0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8A427F"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382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04CBCB40" w14:textId="77777777" w:rsidR="00AF6928" w:rsidRPr="008A427F" w:rsidRDefault="00451B0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8A427F">
              <w:rPr>
                <w:rFonts w:ascii="Arial" w:eastAsia="Arial" w:hAnsi="Arial" w:cs="Arial"/>
                <w:color w:val="000000"/>
              </w:rPr>
              <w:t>31/ Dic /2025</w:t>
            </w:r>
          </w:p>
        </w:tc>
        <w:tc>
          <w:tcPr>
            <w:tcW w:w="535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940FE57" w14:textId="77777777" w:rsidR="00AF6928" w:rsidRPr="008A427F" w:rsidRDefault="00AF69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F6928" w:rsidRPr="008A427F" w14:paraId="75042C97" w14:textId="77777777">
        <w:trPr>
          <w:trHeight w:val="333"/>
          <w:jc w:val="center"/>
        </w:trPr>
        <w:tc>
          <w:tcPr>
            <w:tcW w:w="5095" w:type="dxa"/>
            <w:gridSpan w:val="3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180AA289" w14:textId="77777777" w:rsidR="00AF6928" w:rsidRPr="008A427F" w:rsidRDefault="00451B02">
            <w:pPr>
              <w:pStyle w:val="Ttulo1"/>
              <w:jc w:val="center"/>
              <w:rPr>
                <w:sz w:val="24"/>
                <w:szCs w:val="24"/>
                <w:highlight w:val="lightGray"/>
              </w:rPr>
            </w:pPr>
            <w:r w:rsidRPr="008A427F">
              <w:rPr>
                <w:sz w:val="24"/>
                <w:szCs w:val="24"/>
              </w:rPr>
              <w:t>SEGURIDAD SOCIAL</w:t>
            </w:r>
          </w:p>
        </w:tc>
        <w:tc>
          <w:tcPr>
            <w:tcW w:w="5355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B0A1D7C" w14:textId="77777777" w:rsidR="00AF6928" w:rsidRPr="008A427F" w:rsidRDefault="00451B02">
            <w:pPr>
              <w:jc w:val="both"/>
              <w:rPr>
                <w:rFonts w:ascii="Arial" w:eastAsia="Arial" w:hAnsi="Arial" w:cs="Arial"/>
              </w:rPr>
            </w:pPr>
            <w:r w:rsidRPr="008A427F">
              <w:rPr>
                <w:rFonts w:ascii="Arial" w:eastAsia="Arial" w:hAnsi="Arial" w:cs="Arial"/>
                <w:b/>
                <w:bCs/>
              </w:rPr>
              <w:t xml:space="preserve">SEGURIDAD SOCIAL: </w:t>
            </w:r>
            <w:r w:rsidRPr="008A427F"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7E1A1554" w14:textId="77777777" w:rsidR="00AF6928" w:rsidRPr="008A427F" w:rsidRDefault="00451B02">
            <w:pPr>
              <w:jc w:val="both"/>
              <w:rPr>
                <w:rFonts w:ascii="Arial" w:eastAsia="Arial" w:hAnsi="Arial" w:cs="Arial"/>
              </w:rPr>
            </w:pPr>
            <w:r w:rsidRPr="008A427F">
              <w:rPr>
                <w:rFonts w:ascii="Arial" w:eastAsia="Arial" w:hAnsi="Arial" w:cs="Arial"/>
                <w:b/>
                <w:bCs/>
              </w:rPr>
              <w:t>Forma de pago:</w:t>
            </w:r>
            <w:r w:rsidRPr="008A427F">
              <w:rPr>
                <w:rFonts w:ascii="Arial" w:eastAsia="Arial" w:hAnsi="Arial" w:cs="Arial"/>
              </w:rPr>
              <w:t> </w:t>
            </w:r>
          </w:p>
          <w:p w14:paraId="49B13E50" w14:textId="2D3E3C30" w:rsidR="00AF6928" w:rsidRPr="008A427F" w:rsidRDefault="00451B02">
            <w:pPr>
              <w:jc w:val="both"/>
              <w:rPr>
                <w:rFonts w:ascii="Arial" w:eastAsia="Arial" w:hAnsi="Arial" w:cs="Arial"/>
              </w:rPr>
            </w:pPr>
            <w:r w:rsidRPr="008A427F">
              <w:rPr>
                <w:rFonts w:ascii="Arial" w:eastAsia="Arial" w:hAnsi="Arial" w:cs="Arial"/>
              </w:rPr>
              <w:t xml:space="preserve">( </w:t>
            </w:r>
            <w:r w:rsidR="00AC0CD7" w:rsidRPr="008A427F">
              <w:rPr>
                <w:rFonts w:ascii="Arial" w:eastAsia="Arial" w:hAnsi="Arial" w:cs="Arial"/>
              </w:rPr>
              <w:t>x</w:t>
            </w:r>
            <w:r w:rsidRPr="008A427F">
              <w:rPr>
                <w:rFonts w:ascii="Arial" w:eastAsia="Arial" w:hAnsi="Arial" w:cs="Arial"/>
              </w:rPr>
              <w:t xml:space="preserve"> ) Vencida </w:t>
            </w:r>
          </w:p>
          <w:p w14:paraId="2FB05436" w14:textId="34AB5DE7" w:rsidR="00AF6928" w:rsidRPr="008A427F" w:rsidRDefault="00451B02">
            <w:pPr>
              <w:jc w:val="both"/>
              <w:rPr>
                <w:rFonts w:ascii="Arial" w:eastAsia="Arial" w:hAnsi="Arial" w:cs="Arial"/>
              </w:rPr>
            </w:pPr>
            <w:r w:rsidRPr="008A427F">
              <w:rPr>
                <w:rFonts w:ascii="Arial" w:eastAsia="Arial" w:hAnsi="Arial" w:cs="Arial"/>
              </w:rPr>
              <w:t>(  ) Anticipada</w:t>
            </w:r>
          </w:p>
          <w:p w14:paraId="1A9B6A98" w14:textId="77777777" w:rsidR="00AF6928" w:rsidRPr="008A427F" w:rsidRDefault="00451B02">
            <w:pPr>
              <w:jc w:val="both"/>
              <w:rPr>
                <w:rFonts w:ascii="Arial" w:eastAsia="Arial" w:hAnsi="Arial" w:cs="Arial"/>
              </w:rPr>
            </w:pPr>
            <w:r w:rsidRPr="008A427F">
              <w:rPr>
                <w:rFonts w:ascii="Arial" w:eastAsia="Arial" w:hAnsi="Arial" w:cs="Arial"/>
              </w:rPr>
              <w:t>(  ) Extemporánea</w:t>
            </w:r>
          </w:p>
          <w:p w14:paraId="57550DED" w14:textId="77777777" w:rsidR="00AF6928" w:rsidRPr="008A427F" w:rsidRDefault="00AF6928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AC0CD7" w:rsidRPr="008A427F" w14:paraId="78DB495A" w14:textId="77777777">
        <w:trPr>
          <w:trHeight w:val="40"/>
          <w:jc w:val="center"/>
        </w:trPr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168B639" w14:textId="77777777" w:rsidR="00AC0CD7" w:rsidRPr="008A427F" w:rsidRDefault="00AC0CD7" w:rsidP="00AC0CD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8A427F"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058749CB" w14:textId="77777777" w:rsidR="00AC0CD7" w:rsidRPr="008A427F" w:rsidRDefault="00AC0CD7" w:rsidP="00AC0CD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322698C2" w14:textId="22BB81E1" w:rsidR="00AC0CD7" w:rsidRPr="008A427F" w:rsidRDefault="00AC0CD7" w:rsidP="00AC0CD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8A427F">
              <w:rPr>
                <w:rFonts w:ascii="Arial" w:eastAsia="Arial" w:hAnsi="Arial" w:cs="Arial"/>
                <w:noProof/>
                <w:color w:val="000000"/>
              </w:rPr>
              <w:t>$1.423.500</w:t>
            </w:r>
          </w:p>
        </w:tc>
        <w:tc>
          <w:tcPr>
            <w:tcW w:w="535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DBF242B" w14:textId="77777777" w:rsidR="00AC0CD7" w:rsidRPr="008A427F" w:rsidRDefault="00AC0CD7" w:rsidP="00AC0C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C0CD7" w:rsidRPr="008A427F" w14:paraId="1383F413" w14:textId="77777777">
        <w:trPr>
          <w:trHeight w:val="40"/>
          <w:jc w:val="center"/>
        </w:trPr>
        <w:tc>
          <w:tcPr>
            <w:tcW w:w="1275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0F9A09B2" w14:textId="51FB6FA2" w:rsidR="00AC0CD7" w:rsidRPr="008A427F" w:rsidRDefault="00AC0CD7" w:rsidP="00AC0CD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8A427F"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3820" w:type="dxa"/>
            <w:gridSpan w:val="2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237298DB" w14:textId="4CA4093F" w:rsidR="00AC0CD7" w:rsidRPr="008A427F" w:rsidRDefault="00AC0CD7" w:rsidP="00AC0CD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8A427F">
              <w:rPr>
                <w:rFonts w:ascii="Arial" w:hAnsi="Arial" w:cs="Arial"/>
              </w:rPr>
              <w:t>1076563659</w:t>
            </w:r>
          </w:p>
        </w:tc>
        <w:tc>
          <w:tcPr>
            <w:tcW w:w="535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E5EBCF5" w14:textId="77777777" w:rsidR="00AC0CD7" w:rsidRPr="008A427F" w:rsidRDefault="00AC0CD7" w:rsidP="00AC0C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C0CD7" w:rsidRPr="008A427F" w14:paraId="6DE79FA1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48373420" w14:textId="3F57681F" w:rsidR="00AC0CD7" w:rsidRPr="008A427F" w:rsidRDefault="00AC0CD7" w:rsidP="00AC0CD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8A427F"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382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08D78473" w14:textId="65E4F426" w:rsidR="00AC0CD7" w:rsidRPr="008A427F" w:rsidRDefault="00AC0CD7" w:rsidP="00AC0CD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8A427F">
              <w:rPr>
                <w:rFonts w:ascii="Arial" w:hAnsi="Arial" w:cs="Arial"/>
              </w:rPr>
              <w:t>8823538023</w:t>
            </w:r>
          </w:p>
        </w:tc>
        <w:tc>
          <w:tcPr>
            <w:tcW w:w="535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F00D491" w14:textId="77777777" w:rsidR="00AC0CD7" w:rsidRPr="008A427F" w:rsidRDefault="00AC0CD7" w:rsidP="00AC0C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C0CD7" w:rsidRPr="008A427F" w14:paraId="1F3B4469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69E3E556" w14:textId="48A4C502" w:rsidR="00AC0CD7" w:rsidRPr="008A427F" w:rsidRDefault="00AC0CD7" w:rsidP="00AC0CD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8A427F"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382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66E20C33" w14:textId="0ABF19F9" w:rsidR="00AC0CD7" w:rsidRPr="008A427F" w:rsidRDefault="00AC0CD7" w:rsidP="00AC0CD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8A427F">
              <w:rPr>
                <w:rFonts w:ascii="Arial" w:hAnsi="Arial" w:cs="Arial"/>
              </w:rPr>
              <w:t>SIMPLE</w:t>
            </w:r>
          </w:p>
        </w:tc>
        <w:tc>
          <w:tcPr>
            <w:tcW w:w="535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8FAF951" w14:textId="77777777" w:rsidR="00AC0CD7" w:rsidRPr="008A427F" w:rsidRDefault="00AC0CD7" w:rsidP="00AC0C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C0CD7" w:rsidRPr="008A427F" w14:paraId="7CD31662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3FBC3B86" w14:textId="17F3BBFA" w:rsidR="00AC0CD7" w:rsidRPr="008A427F" w:rsidRDefault="00AC0CD7" w:rsidP="00AC0CD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8A427F"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382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3344532E" w14:textId="36A3601F" w:rsidR="00AC0CD7" w:rsidRPr="008A427F" w:rsidRDefault="00AC0CD7" w:rsidP="00AC0CD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8A427F">
              <w:rPr>
                <w:rFonts w:ascii="Arial" w:hAnsi="Arial" w:cs="Arial"/>
              </w:rPr>
              <w:t>10/11/2025</w:t>
            </w:r>
          </w:p>
        </w:tc>
        <w:tc>
          <w:tcPr>
            <w:tcW w:w="535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F37DAD5" w14:textId="77777777" w:rsidR="00AC0CD7" w:rsidRPr="008A427F" w:rsidRDefault="00AC0CD7" w:rsidP="00AC0C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F6928" w:rsidRPr="008A427F" w14:paraId="4EF278B3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490EBB37" w14:textId="77777777" w:rsidR="00AF6928" w:rsidRPr="008A427F" w:rsidRDefault="00451B0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8A427F"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382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55311282" w14:textId="34343B5B" w:rsidR="00AF6928" w:rsidRPr="008A427F" w:rsidRDefault="00AC0CD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8A427F">
              <w:rPr>
                <w:rFonts w:ascii="Arial" w:eastAsia="Arial" w:hAnsi="Arial" w:cs="Arial"/>
              </w:rPr>
              <w:t>NOVIEMBRE DE 2025</w:t>
            </w:r>
          </w:p>
        </w:tc>
        <w:tc>
          <w:tcPr>
            <w:tcW w:w="535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69FE3C9" w14:textId="77777777" w:rsidR="00AF6928" w:rsidRPr="008A427F" w:rsidRDefault="00AF69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F6928" w:rsidRPr="008A427F" w14:paraId="4FCE42D3" w14:textId="77777777">
        <w:trPr>
          <w:trHeight w:val="1405"/>
          <w:jc w:val="center"/>
        </w:trPr>
        <w:tc>
          <w:tcPr>
            <w:tcW w:w="10450" w:type="dxa"/>
            <w:gridSpan w:val="4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470D4D55" w14:textId="4A3B8CF1" w:rsidR="00AF6928" w:rsidRPr="008A427F" w:rsidRDefault="00451B0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 w:rsidRPr="008A427F">
              <w:rPr>
                <w:rFonts w:ascii="Arial" w:eastAsia="Arial" w:hAnsi="Arial" w:cs="Arial"/>
                <w:b/>
                <w:bCs/>
                <w:color w:val="000000"/>
              </w:rPr>
              <w:t>CUOTA NÚMERO (</w:t>
            </w:r>
            <w:r w:rsidR="00CD050C" w:rsidRPr="008A427F">
              <w:rPr>
                <w:rFonts w:ascii="Arial" w:eastAsia="Arial" w:hAnsi="Arial" w:cs="Arial"/>
                <w:b/>
                <w:bCs/>
                <w:color w:val="000000"/>
              </w:rPr>
              <w:t>2</w:t>
            </w:r>
            <w:r w:rsidRPr="008A427F">
              <w:rPr>
                <w:rFonts w:ascii="Arial" w:eastAsia="Arial" w:hAnsi="Arial" w:cs="Arial"/>
                <w:b/>
                <w:bCs/>
                <w:color w:val="000000"/>
              </w:rPr>
              <w:t>)</w:t>
            </w:r>
          </w:p>
          <w:p w14:paraId="645C9BB4" w14:textId="77777777" w:rsidR="00AF6928" w:rsidRPr="008A427F" w:rsidRDefault="00451B0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 w:rsidRPr="008A427F"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AF6928" w:rsidRPr="008A427F" w14:paraId="053F46F6" w14:textId="77777777">
        <w:trPr>
          <w:trHeight w:val="40"/>
          <w:jc w:val="center"/>
        </w:trPr>
        <w:tc>
          <w:tcPr>
            <w:tcW w:w="4645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36E66AD9" w14:textId="77777777" w:rsidR="00AF6928" w:rsidRPr="008A427F" w:rsidRDefault="00451B0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 w:rsidRPr="008A427F">
              <w:rPr>
                <w:rFonts w:ascii="Arial" w:eastAsia="Arial" w:hAnsi="Arial" w:cs="Arial"/>
                <w:b/>
                <w:bCs/>
                <w:color w:val="000000"/>
              </w:rPr>
              <w:t>OBLIGACIÓN CONTRACTUAL</w:t>
            </w:r>
          </w:p>
        </w:tc>
        <w:tc>
          <w:tcPr>
            <w:tcW w:w="5805" w:type="dxa"/>
            <w:gridSpan w:val="2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409DEAA3" w14:textId="77777777" w:rsidR="00AF6928" w:rsidRPr="008A427F" w:rsidRDefault="00451B0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 w:rsidRPr="008A427F">
              <w:rPr>
                <w:rFonts w:ascii="Arial" w:eastAsia="Arial" w:hAnsi="Arial" w:cs="Arial"/>
                <w:b/>
                <w:bCs/>
                <w:color w:val="000000"/>
              </w:rPr>
              <w:t xml:space="preserve">ACTIVIDADES REALIZADAS </w:t>
            </w:r>
          </w:p>
        </w:tc>
      </w:tr>
      <w:tr w:rsidR="008A427F" w:rsidRPr="008A427F" w14:paraId="56A4AA58" w14:textId="77777777">
        <w:trPr>
          <w:trHeight w:val="1900"/>
          <w:jc w:val="center"/>
        </w:trPr>
        <w:tc>
          <w:tcPr>
            <w:tcW w:w="5095" w:type="dxa"/>
            <w:gridSpan w:val="3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6791F360" w14:textId="77777777" w:rsidR="008A427F" w:rsidRPr="008A427F" w:rsidRDefault="008A427F" w:rsidP="008A427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8A427F">
              <w:rPr>
                <w:rFonts w:ascii="Arial" w:eastAsia="Arial" w:hAnsi="Arial" w:cs="Arial"/>
                <w:color w:val="000000"/>
              </w:rPr>
              <w:lastRenderedPageBreak/>
              <w:t>1.Brindar apoyo en las actividades asignadas por la Subsecretaría de Fomento, relacionadas con la gestión y análisis de información institucional; la actualización y verificación documental; la organización de soportes y registros; el seguimiento y acompañamiento a actividades institucionales en oficina y campo; y la elaboración de reportes y consolidados finales, garantizando la trazabilidad, confiabilidad y oportunidad de los insumos necesarios para la planeación, seguimiento y control de la gestión de la Secretaría del Deporte y la Recreación del Distrito de Santiago de Cali.</w:t>
            </w:r>
          </w:p>
          <w:p w14:paraId="6532A9ED" w14:textId="77777777" w:rsidR="008A427F" w:rsidRPr="008A427F" w:rsidRDefault="008A427F" w:rsidP="008A427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3ADD332" w14:textId="77777777" w:rsidR="008A427F" w:rsidRPr="008A427F" w:rsidRDefault="008A427F" w:rsidP="008A42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8A427F">
              <w:rPr>
                <w:rFonts w:ascii="Arial" w:eastAsia="Arial" w:hAnsi="Arial" w:cs="Arial"/>
                <w:color w:val="000000"/>
              </w:rPr>
              <w:t>2.Apoyar el desarrollo de los procesos, estableciendo procedimientos de autoevaluación, control, mejora y gestión, mediante la socialización y promoción de actividades y atenciones presenciales y/o virtuales requeridas por los programas y eventos de la Secretaría del Deporte y la Recreación, garantizando la articulación y cumplimiento de las acciones contempladas en el proyecto</w:t>
            </w:r>
          </w:p>
          <w:p w14:paraId="1E8C06CC" w14:textId="77777777" w:rsidR="008A427F" w:rsidRPr="008A427F" w:rsidRDefault="008A427F" w:rsidP="008A42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rPr>
                <w:rFonts w:ascii="Arial" w:eastAsia="Arial" w:hAnsi="Arial" w:cs="Arial"/>
                <w:color w:val="000000"/>
              </w:rPr>
            </w:pPr>
          </w:p>
          <w:p w14:paraId="7CED8D95" w14:textId="77777777" w:rsidR="008A427F" w:rsidRPr="008A427F" w:rsidRDefault="008A427F" w:rsidP="008A427F">
            <w:pPr>
              <w:rPr>
                <w:rFonts w:ascii="Arial" w:eastAsia="Arial" w:hAnsi="Arial" w:cs="Arial"/>
                <w:color w:val="000000"/>
              </w:rPr>
            </w:pPr>
          </w:p>
          <w:p w14:paraId="405D864A" w14:textId="77777777" w:rsidR="008A427F" w:rsidRPr="008A427F" w:rsidRDefault="008A427F" w:rsidP="008A427F">
            <w:pPr>
              <w:rPr>
                <w:rFonts w:ascii="Arial" w:eastAsia="Arial" w:hAnsi="Arial" w:cs="Arial"/>
              </w:rPr>
            </w:pPr>
            <w:r w:rsidRPr="008A427F">
              <w:rPr>
                <w:rFonts w:ascii="Arial" w:eastAsia="Arial" w:hAnsi="Arial" w:cs="Arial"/>
              </w:rPr>
              <w:t>3.Participar en la Gestión de la Secretaría del Deporte a través de las redes sociales.</w:t>
            </w:r>
          </w:p>
          <w:p w14:paraId="5EF593C8" w14:textId="77777777" w:rsidR="008A427F" w:rsidRPr="008A427F" w:rsidRDefault="008A427F" w:rsidP="008A427F">
            <w:pPr>
              <w:rPr>
                <w:rFonts w:ascii="Arial" w:eastAsia="Arial" w:hAnsi="Arial" w:cs="Arial"/>
                <w:color w:val="000000"/>
              </w:rPr>
            </w:pPr>
          </w:p>
          <w:p w14:paraId="0E3343C4" w14:textId="77777777" w:rsidR="008A427F" w:rsidRPr="008A427F" w:rsidRDefault="008A427F" w:rsidP="008A427F">
            <w:pPr>
              <w:rPr>
                <w:rFonts w:ascii="Arial" w:eastAsia="Arial" w:hAnsi="Arial" w:cs="Arial"/>
                <w:color w:val="000000"/>
              </w:rPr>
            </w:pPr>
          </w:p>
          <w:p w14:paraId="5FBB5D17" w14:textId="77777777" w:rsidR="008A427F" w:rsidRPr="008A427F" w:rsidRDefault="008A427F" w:rsidP="008A42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8A427F">
              <w:rPr>
                <w:rFonts w:ascii="Arial" w:eastAsia="Arial" w:hAnsi="Arial" w:cs="Arial"/>
                <w:color w:val="000000"/>
              </w:rPr>
              <w:t>4.Programar y organizar asistencia de las diferentes reuniones y capacitaciones programadas por el área de fomento, que sean necesarias para el desarrollo del programa.</w:t>
            </w:r>
          </w:p>
          <w:p w14:paraId="31EF1F9C" w14:textId="77777777" w:rsidR="008A427F" w:rsidRPr="008A427F" w:rsidRDefault="008A427F" w:rsidP="008A427F">
            <w:pPr>
              <w:jc w:val="both"/>
              <w:rPr>
                <w:rFonts w:ascii="Arial" w:eastAsia="Arial" w:hAnsi="Arial" w:cs="Arial"/>
              </w:rPr>
            </w:pPr>
          </w:p>
          <w:p w14:paraId="3D9C7EDC" w14:textId="77777777" w:rsidR="008A427F" w:rsidRPr="008A427F" w:rsidRDefault="008A427F" w:rsidP="008A427F">
            <w:pPr>
              <w:rPr>
                <w:rFonts w:ascii="Arial" w:eastAsia="Arial" w:hAnsi="Arial" w:cs="Arial"/>
                <w:color w:val="000000"/>
              </w:rPr>
            </w:pPr>
          </w:p>
          <w:p w14:paraId="061B65C8" w14:textId="77777777" w:rsidR="008A427F" w:rsidRPr="008A427F" w:rsidRDefault="008A427F" w:rsidP="008A427F">
            <w:pPr>
              <w:rPr>
                <w:rFonts w:ascii="Arial" w:eastAsia="Arial" w:hAnsi="Arial" w:cs="Arial"/>
                <w:color w:val="000000"/>
              </w:rPr>
            </w:pPr>
            <w:r w:rsidRPr="008A427F">
              <w:rPr>
                <w:rFonts w:ascii="Arial" w:eastAsia="Arial" w:hAnsi="Arial" w:cs="Arial"/>
                <w:color w:val="000000"/>
              </w:rPr>
              <w:t>5.Las demas obligaciones relacionadas con el objeto contractual.</w:t>
            </w:r>
          </w:p>
          <w:p w14:paraId="2FA66D98" w14:textId="77777777" w:rsidR="008A427F" w:rsidRPr="008A427F" w:rsidRDefault="008A427F" w:rsidP="008A427F">
            <w:pPr>
              <w:rPr>
                <w:rFonts w:ascii="Arial" w:eastAsia="Arial" w:hAnsi="Arial" w:cs="Arial"/>
                <w:color w:val="000000"/>
              </w:rPr>
            </w:pPr>
          </w:p>
          <w:p w14:paraId="5908C5C7" w14:textId="77777777" w:rsidR="008A427F" w:rsidRPr="008A427F" w:rsidRDefault="008A427F" w:rsidP="008A427F">
            <w:pPr>
              <w:rPr>
                <w:rFonts w:ascii="Arial" w:eastAsia="Arial" w:hAnsi="Arial" w:cs="Arial"/>
                <w:color w:val="000000"/>
              </w:rPr>
            </w:pPr>
          </w:p>
          <w:p w14:paraId="2FE61F8E" w14:textId="77777777" w:rsidR="008A427F" w:rsidRPr="008A427F" w:rsidRDefault="008A427F" w:rsidP="008A427F">
            <w:pPr>
              <w:rPr>
                <w:rFonts w:ascii="Arial" w:eastAsia="Arial" w:hAnsi="Arial" w:cs="Arial"/>
                <w:color w:val="000000"/>
              </w:rPr>
            </w:pPr>
          </w:p>
          <w:p w14:paraId="2493ADF8" w14:textId="77777777" w:rsidR="008A427F" w:rsidRPr="008A427F" w:rsidRDefault="008A427F" w:rsidP="008A427F">
            <w:pPr>
              <w:rPr>
                <w:rFonts w:ascii="Arial" w:eastAsia="Arial" w:hAnsi="Arial" w:cs="Arial"/>
                <w:color w:val="000000"/>
              </w:rPr>
            </w:pPr>
          </w:p>
          <w:p w14:paraId="35498A3F" w14:textId="77777777" w:rsidR="008A427F" w:rsidRPr="008A427F" w:rsidRDefault="008A427F" w:rsidP="008A427F">
            <w:pPr>
              <w:rPr>
                <w:rFonts w:ascii="Arial" w:eastAsia="Arial" w:hAnsi="Arial" w:cs="Arial"/>
                <w:color w:val="000000"/>
              </w:rPr>
            </w:pPr>
          </w:p>
          <w:p w14:paraId="56A98697" w14:textId="77777777" w:rsidR="008A427F" w:rsidRPr="008A427F" w:rsidRDefault="008A427F" w:rsidP="008A427F">
            <w:pPr>
              <w:rPr>
                <w:rFonts w:ascii="Arial" w:eastAsia="Arial" w:hAnsi="Arial" w:cs="Arial"/>
                <w:color w:val="000000"/>
              </w:rPr>
            </w:pPr>
          </w:p>
          <w:p w14:paraId="37BB99EF" w14:textId="61495E0A" w:rsidR="008A427F" w:rsidRPr="008A427F" w:rsidRDefault="008A427F" w:rsidP="008A427F">
            <w:pP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5355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583C3D14" w14:textId="5E8D1CC3" w:rsidR="008A427F" w:rsidRPr="008A427F" w:rsidRDefault="008A427F" w:rsidP="008A42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64"/>
              <w:jc w:val="both"/>
              <w:rPr>
                <w:rFonts w:ascii="Arial" w:eastAsia="Arial" w:hAnsi="Arial" w:cs="Arial"/>
                <w:color w:val="000000"/>
              </w:rPr>
            </w:pPr>
            <w:r w:rsidRPr="008A427F">
              <w:rPr>
                <w:rFonts w:ascii="Arial" w:hAnsi="Arial" w:cs="Arial"/>
              </w:rPr>
              <w:t>1. Apoyé las actividades asignadas por la Subsecretaría de Fomento, la gestión, la organización de soportes y registros y acompañó a actividades institucionales visito y acompaño en escenarios deportivos para motivar a la práctica del deporte en situación de discapacidad y en la elaboración de reportes y consolidados finales.</w:t>
            </w:r>
          </w:p>
          <w:p w14:paraId="1A000C86" w14:textId="77777777" w:rsidR="008A427F" w:rsidRPr="008A427F" w:rsidRDefault="008A427F" w:rsidP="008A427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EED2582" w14:textId="77777777" w:rsidR="008A427F" w:rsidRPr="008A427F" w:rsidRDefault="008A427F" w:rsidP="008A427F">
            <w:pPr>
              <w:widowControl/>
              <w:jc w:val="both"/>
              <w:rPr>
                <w:rFonts w:ascii="Arial" w:hAnsi="Arial" w:cs="Arial"/>
              </w:rPr>
            </w:pPr>
            <w:r w:rsidRPr="008A427F">
              <w:rPr>
                <w:rFonts w:ascii="Arial" w:eastAsia="Arial" w:hAnsi="Arial" w:cs="Arial"/>
                <w:color w:val="000000"/>
              </w:rPr>
              <w:t xml:space="preserve">2. </w:t>
            </w:r>
            <w:r w:rsidRPr="008A427F">
              <w:rPr>
                <w:rFonts w:ascii="Arial" w:hAnsi="Arial" w:cs="Arial"/>
              </w:rPr>
              <w:t>Socialicé, en actividades comunitarias, los programas que ofrece la Secretaría y las actividades que se desarrollan en cada uno de ellos. Durante estas jornadas destacó los beneficios de la práctica deportiva, la actividad física regular y, especialmente, promovió el programa dirigido a las personas en situación de discapacidad y a sus cuidadores.</w:t>
            </w:r>
          </w:p>
          <w:p w14:paraId="3AC4A1E0" w14:textId="77777777" w:rsidR="008A427F" w:rsidRPr="008A427F" w:rsidRDefault="008A427F" w:rsidP="008A427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482EA50" w14:textId="77777777" w:rsidR="008A427F" w:rsidRPr="008A427F" w:rsidRDefault="008A427F" w:rsidP="008A427F">
            <w:pPr>
              <w:widowControl/>
              <w:jc w:val="both"/>
              <w:rPr>
                <w:rFonts w:ascii="Arial" w:hAnsi="Arial" w:cs="Arial"/>
                <w:noProof/>
              </w:rPr>
            </w:pPr>
            <w:r w:rsidRPr="008A427F">
              <w:rPr>
                <w:rFonts w:ascii="Arial" w:eastAsia="Arial" w:hAnsi="Arial" w:cs="Arial"/>
                <w:color w:val="000000"/>
              </w:rPr>
              <w:t xml:space="preserve">3. </w:t>
            </w:r>
            <w:r w:rsidRPr="008A427F">
              <w:rPr>
                <w:rFonts w:ascii="Arial" w:hAnsi="Arial" w:cs="Arial"/>
              </w:rPr>
              <w:t>Asistí a eventos comunitarios inclusivos para todas las edades y habilidades, fomentando la participación, el compañerismo y la inclusión a través de diversas actividades como y caminatas, ciclismo.</w:t>
            </w:r>
          </w:p>
          <w:p w14:paraId="4D63D408" w14:textId="77777777" w:rsidR="008A427F" w:rsidRPr="008A427F" w:rsidRDefault="008A427F" w:rsidP="008A427F">
            <w:pPr>
              <w:jc w:val="both"/>
              <w:rPr>
                <w:rFonts w:ascii="Arial" w:hAnsi="Arial" w:cs="Arial"/>
                <w:noProof/>
              </w:rPr>
            </w:pPr>
          </w:p>
          <w:p w14:paraId="09CA1000" w14:textId="77777777" w:rsidR="008A427F" w:rsidRPr="008A427F" w:rsidRDefault="008A427F" w:rsidP="008A427F">
            <w:pPr>
              <w:jc w:val="both"/>
              <w:rPr>
                <w:rFonts w:ascii="Arial" w:eastAsia="Arial" w:hAnsi="Arial" w:cs="Arial"/>
                <w:color w:val="000000"/>
              </w:rPr>
            </w:pPr>
            <w:r w:rsidRPr="008A427F">
              <w:rPr>
                <w:rFonts w:ascii="Arial" w:eastAsia="Arial" w:hAnsi="Arial" w:cs="Arial"/>
                <w:color w:val="000000"/>
              </w:rPr>
              <w:t>4. Apoyé la organización de reuniones donde se realizaron capacitaciones deportivas dirigidas a los usuarios de los programas que ofrece la secretaria del deporte.</w:t>
            </w:r>
          </w:p>
          <w:p w14:paraId="27D4825B" w14:textId="77777777" w:rsidR="008A427F" w:rsidRPr="008A427F" w:rsidRDefault="008A427F" w:rsidP="008A427F">
            <w:pPr>
              <w:rPr>
                <w:rFonts w:ascii="Arial" w:eastAsia="Arial" w:hAnsi="Arial" w:cs="Arial"/>
                <w:color w:val="000000"/>
              </w:rPr>
            </w:pPr>
          </w:p>
          <w:p w14:paraId="3710F064" w14:textId="77777777" w:rsidR="008A427F" w:rsidRPr="008A427F" w:rsidRDefault="008A427F" w:rsidP="008A427F">
            <w:pPr>
              <w:widowControl/>
              <w:jc w:val="both"/>
              <w:rPr>
                <w:rFonts w:ascii="Arial" w:eastAsia="Arial" w:hAnsi="Arial" w:cs="Arial"/>
              </w:rPr>
            </w:pPr>
            <w:r w:rsidRPr="008A427F">
              <w:rPr>
                <w:rFonts w:ascii="Arial" w:eastAsia="Arial" w:hAnsi="Arial" w:cs="Arial"/>
                <w:color w:val="000000"/>
              </w:rPr>
              <w:t xml:space="preserve">5.  Realicé </w:t>
            </w:r>
            <w:r w:rsidRPr="008A427F">
              <w:rPr>
                <w:rFonts w:ascii="Arial" w:hAnsi="Arial" w:cs="Arial"/>
              </w:rPr>
              <w:t>visitas a instituciones educativas en apoyo al programa de deporte en primera infancia, donde compartió su experiencia como deportista convencional y, actualmente, como deportista en situación de discapacidad</w:t>
            </w:r>
            <w:r w:rsidRPr="008A427F">
              <w:rPr>
                <w:rFonts w:ascii="Arial" w:eastAsia="Arial" w:hAnsi="Arial" w:cs="Arial"/>
              </w:rPr>
              <w:t>.</w:t>
            </w:r>
          </w:p>
          <w:p w14:paraId="62BB5970" w14:textId="77777777" w:rsidR="008A427F" w:rsidRPr="008A427F" w:rsidRDefault="008A427F" w:rsidP="008A427F">
            <w:pPr>
              <w:widowControl/>
              <w:jc w:val="both"/>
              <w:rPr>
                <w:rFonts w:ascii="Arial" w:eastAsia="Arial" w:hAnsi="Arial" w:cs="Arial"/>
              </w:rPr>
            </w:pPr>
          </w:p>
          <w:p w14:paraId="1C1735AB" w14:textId="77777777" w:rsidR="008A427F" w:rsidRPr="008A427F" w:rsidRDefault="008A427F" w:rsidP="008A427F">
            <w:pPr>
              <w:widowControl/>
              <w:jc w:val="both"/>
              <w:rPr>
                <w:rFonts w:ascii="Arial" w:eastAsia="Arial" w:hAnsi="Arial" w:cs="Arial"/>
              </w:rPr>
            </w:pPr>
          </w:p>
          <w:p w14:paraId="661FC7B5" w14:textId="77777777" w:rsidR="008A427F" w:rsidRPr="008A427F" w:rsidRDefault="008A427F" w:rsidP="008A427F">
            <w:pPr>
              <w:widowControl/>
              <w:jc w:val="both"/>
              <w:rPr>
                <w:rFonts w:ascii="Arial" w:eastAsia="Arial" w:hAnsi="Arial" w:cs="Arial"/>
              </w:rPr>
            </w:pPr>
          </w:p>
          <w:p w14:paraId="4781B90B" w14:textId="4172A48F" w:rsidR="008A427F" w:rsidRPr="008A427F" w:rsidRDefault="008A427F" w:rsidP="008A427F">
            <w:pPr>
              <w:widowControl/>
              <w:jc w:val="both"/>
              <w:rPr>
                <w:rFonts w:ascii="Arial" w:hAnsi="Arial" w:cs="Arial"/>
              </w:rPr>
            </w:pPr>
          </w:p>
        </w:tc>
      </w:tr>
      <w:tr w:rsidR="008A427F" w:rsidRPr="008A427F" w14:paraId="175843C1" w14:textId="77777777">
        <w:trPr>
          <w:trHeight w:val="1649"/>
          <w:jc w:val="center"/>
        </w:trPr>
        <w:tc>
          <w:tcPr>
            <w:tcW w:w="10450" w:type="dxa"/>
            <w:gridSpan w:val="4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0627D986" w14:textId="77777777" w:rsidR="008A427F" w:rsidRPr="008A427F" w:rsidRDefault="008A427F" w:rsidP="008A427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8A427F">
              <w:rPr>
                <w:rFonts w:ascii="Arial" w:eastAsia="Arial" w:hAnsi="Arial" w:cs="Arial"/>
                <w:color w:val="000000"/>
              </w:rPr>
              <w:lastRenderedPageBreak/>
              <w:t xml:space="preserve">MEDIO DE VERIFICACIÓN: Las evidencias de lo relacionado se encuentran en el siguiente link: </w:t>
            </w:r>
          </w:p>
          <w:p w14:paraId="41D09E34" w14:textId="77777777" w:rsidR="008A427F" w:rsidRPr="008A427F" w:rsidRDefault="008A427F" w:rsidP="008A427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7B521764" w14:textId="77777777" w:rsidR="008A427F" w:rsidRPr="008A427F" w:rsidRDefault="00DE6F66" w:rsidP="008A427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hyperlink r:id="rId7">
              <w:r w:rsidR="008A427F" w:rsidRPr="008A427F">
                <w:rPr>
                  <w:rFonts w:ascii="Arial" w:eastAsia="Arial" w:hAnsi="Arial" w:cs="Arial"/>
                  <w:color w:val="1155CC"/>
                  <w:u w:val="single"/>
                </w:rPr>
                <w:t>https://drive.google.com/drive/folders/1S6HTrWRB9r64obtNuTzLIbo8YpIcPkZv?usp=sharing</w:t>
              </w:r>
            </w:hyperlink>
          </w:p>
        </w:tc>
      </w:tr>
      <w:tr w:rsidR="008A427F" w:rsidRPr="008A427F" w14:paraId="5BF4E59E" w14:textId="77777777">
        <w:trPr>
          <w:trHeight w:val="1191"/>
          <w:jc w:val="center"/>
        </w:trPr>
        <w:tc>
          <w:tcPr>
            <w:tcW w:w="509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302BF04C" w14:textId="77777777" w:rsidR="008A427F" w:rsidRPr="008A427F" w:rsidRDefault="008A427F" w:rsidP="008A427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8A427F"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535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20AE5B65" w14:textId="77777777" w:rsidR="008A427F" w:rsidRPr="008A427F" w:rsidRDefault="008A427F" w:rsidP="008A427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8A427F"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8A427F" w:rsidRPr="008A427F" w14:paraId="6F3A2EA7" w14:textId="77777777">
        <w:trPr>
          <w:trHeight w:val="1191"/>
          <w:jc w:val="center"/>
        </w:trPr>
        <w:tc>
          <w:tcPr>
            <w:tcW w:w="509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5D19B384" w14:textId="77777777" w:rsidR="008A427F" w:rsidRPr="008A427F" w:rsidRDefault="008A427F" w:rsidP="008A427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8A427F"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535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3E08B5FB" w14:textId="77777777" w:rsidR="008A427F" w:rsidRPr="008A427F" w:rsidRDefault="008A427F" w:rsidP="008A427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8A427F">
              <w:rPr>
                <w:rFonts w:ascii="Arial" w:eastAsia="Arial" w:hAnsi="Arial" w:cs="Arial"/>
                <w:noProof/>
                <w:color w:val="000000"/>
              </w:rPr>
              <w:drawing>
                <wp:inline distT="0" distB="0" distL="0" distR="0" wp14:anchorId="0BBF736C" wp14:editId="4ABB9BA0">
                  <wp:extent cx="3439005" cy="400106"/>
                  <wp:effectExtent l="0" t="0" r="0" b="0"/>
                  <wp:docPr id="2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39005" cy="40010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A427F" w:rsidRPr="008A427F" w14:paraId="20E3B65D" w14:textId="77777777">
        <w:trPr>
          <w:trHeight w:val="920"/>
          <w:jc w:val="center"/>
        </w:trPr>
        <w:tc>
          <w:tcPr>
            <w:tcW w:w="509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261CC005" w14:textId="77777777" w:rsidR="008A427F" w:rsidRPr="008A427F" w:rsidRDefault="008A427F" w:rsidP="008A427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 w:rsidRPr="008A427F">
              <w:rPr>
                <w:rFonts w:ascii="Arial" w:eastAsia="Arial" w:hAnsi="Arial" w:cs="Arial"/>
                <w:color w:val="000000"/>
              </w:rPr>
              <w:t xml:space="preserve">FECHA DE TRANSACCIÓN: </w:t>
            </w:r>
          </w:p>
        </w:tc>
        <w:tc>
          <w:tcPr>
            <w:tcW w:w="535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37FF4354" w14:textId="5FE6E5EB" w:rsidR="008A427F" w:rsidRPr="008A427F" w:rsidRDefault="008A427F" w:rsidP="008A427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 w:rsidRPr="008A427F">
              <w:rPr>
                <w:rFonts w:ascii="Arial" w:eastAsia="Arial" w:hAnsi="Arial" w:cs="Arial"/>
                <w:color w:val="000000"/>
              </w:rPr>
              <w:t>12/ Dic/2025</w:t>
            </w:r>
          </w:p>
          <w:p w14:paraId="56C6BA3E" w14:textId="77777777" w:rsidR="008A427F" w:rsidRPr="008A427F" w:rsidRDefault="008A427F" w:rsidP="008A427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5AD7DF75" w14:textId="77777777" w:rsidR="00AF6928" w:rsidRPr="008A427F" w:rsidRDefault="00AF6928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Arial" w:eastAsia="Times New Roman" w:hAnsi="Arial" w:cs="Arial"/>
          <w:color w:val="000000"/>
        </w:rPr>
        <w:sectPr w:rsidR="00AF6928" w:rsidRPr="008A427F">
          <w:headerReference w:type="default" r:id="rId9"/>
          <w:footerReference w:type="default" r:id="rId10"/>
          <w:pgSz w:w="12240" w:h="15840"/>
          <w:pgMar w:top="766" w:right="720" w:bottom="720" w:left="720" w:header="709" w:footer="0" w:gutter="0"/>
          <w:pgNumType w:start="1"/>
          <w:cols w:space="720"/>
        </w:sectPr>
      </w:pPr>
    </w:p>
    <w:p w14:paraId="26A464E5" w14:textId="77777777" w:rsidR="00AF6928" w:rsidRPr="008A427F" w:rsidRDefault="00AF6928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Arial" w:eastAsia="Times New Roman" w:hAnsi="Arial" w:cs="Arial"/>
          <w:color w:val="000000"/>
        </w:rPr>
      </w:pPr>
    </w:p>
    <w:sectPr w:rsidR="00AF6928" w:rsidRPr="008A427F">
      <w:headerReference w:type="default" r:id="rId11"/>
      <w:footerReference w:type="default" r:id="rId12"/>
      <w:type w:val="continuous"/>
      <w:pgSz w:w="12240" w:h="15840"/>
      <w:pgMar w:top="766" w:right="720" w:bottom="720" w:left="720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17F0A9F" w14:textId="77777777" w:rsidR="00DE6F66" w:rsidRDefault="00DE6F66">
      <w:r>
        <w:separator/>
      </w:r>
    </w:p>
  </w:endnote>
  <w:endnote w:type="continuationSeparator" w:id="0">
    <w:p w14:paraId="75992060" w14:textId="77777777" w:rsidR="00DE6F66" w:rsidRDefault="00DE6F6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Liberation Serif">
    <w:altName w:val="Times New Roman"/>
    <w:charset w:val="00"/>
    <w:family w:val="roman"/>
    <w:pitch w:val="variable"/>
    <w:sig w:usb0="E0000AFF" w:usb1="500078FF" w:usb2="00000021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3BA59B73-8A72-41BD-B873-5C4767066B48}"/>
  </w:font>
  <w:font w:name="Liberation Sans"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2" w:fontKey="{80B022C9-06BB-40CA-A844-2E3D77E1C88B}"/>
    <w:embedItalic r:id="rId3" w:fontKey="{90A699AA-8143-4414-9453-F1852518E3D5}"/>
  </w:font>
  <w:font w:name="Arial MT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58EDFD48-35EA-42C5-AC54-6101C807CFBB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5" w:fontKey="{33040339-2EA4-4D6A-B37D-4416B69D67CA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6" w:fontKey="{118A9356-E9DF-4108-969A-B825647F7CF1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7" w:fontKey="{6537D79A-CC7A-4F4D-9BB9-C846F4FB671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15B9623" w14:textId="77777777" w:rsidR="00AF6928" w:rsidRDefault="00451B02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CD050C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CD050C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219B9522" w14:textId="77777777" w:rsidR="00AF6928" w:rsidRDefault="00AF6928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68B4F9B6" w14:textId="77777777" w:rsidR="00AF6928" w:rsidRDefault="00AF6928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F05F581" w14:textId="71524DAA" w:rsidR="00AF6928" w:rsidRDefault="00451B02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C13CF2">
      <w:rPr>
        <w:rFonts w:ascii="Arial Narrow" w:eastAsia="Arial Narrow" w:hAnsi="Arial Narrow" w:cs="Arial Narrow"/>
        <w:noProof/>
        <w:color w:val="000000"/>
        <w:sz w:val="18"/>
        <w:szCs w:val="18"/>
      </w:rPr>
      <w:t>3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42A80EA9" w14:textId="77777777" w:rsidR="00AF6928" w:rsidRDefault="00AF6928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44473718" w14:textId="77777777" w:rsidR="00AF6928" w:rsidRDefault="00AF6928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926F37E" w14:textId="77777777" w:rsidR="00DE6F66" w:rsidRDefault="00DE6F66">
      <w:r>
        <w:separator/>
      </w:r>
    </w:p>
  </w:footnote>
  <w:footnote w:type="continuationSeparator" w:id="0">
    <w:p w14:paraId="3AD90227" w14:textId="77777777" w:rsidR="00DE6F66" w:rsidRDefault="00DE6F6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C6C192A" w14:textId="77777777" w:rsidR="00AF6928" w:rsidRDefault="00AF6928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3A0E4B7B" w14:textId="77777777" w:rsidR="00AF6928" w:rsidRDefault="00AF6928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C362886" w14:textId="77777777" w:rsidR="00AF6928" w:rsidRDefault="00AF6928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14BD5E9F" w14:textId="77777777" w:rsidR="00AF6928" w:rsidRDefault="00AF6928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F6928"/>
    <w:rsid w:val="00451B02"/>
    <w:rsid w:val="006E647B"/>
    <w:rsid w:val="00760275"/>
    <w:rsid w:val="008A427F"/>
    <w:rsid w:val="00AC0CD7"/>
    <w:rsid w:val="00AF6928"/>
    <w:rsid w:val="00C13CF2"/>
    <w:rsid w:val="00CD050C"/>
    <w:rsid w:val="00DE6F66"/>
    <w:rsid w:val="00F629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49ECC6"/>
  <w15:docId w15:val="{9645E9E0-E445-4ACD-ABCE-B1117823C6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Liberation Serif" w:eastAsia="Liberation Serif" w:hAnsi="Liberation Serif" w:cs="Liberation Serif"/>
        <w:sz w:val="24"/>
        <w:szCs w:val="24"/>
        <w:lang w:val="es-CO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bCs/>
      <w:color w:val="000000"/>
      <w:sz w:val="20"/>
      <w:szCs w:val="2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bCs/>
      <w:i/>
      <w:iCs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bCs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uiPriority w:val="1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character" w:styleId="Hipervnculo">
    <w:name w:val="Hyperlink"/>
    <w:basedOn w:val="Fuentedeprrafopredeter"/>
    <w:uiPriority w:val="99"/>
    <w:unhideWhenUsed/>
    <w:rsid w:val="00461579"/>
    <w:rPr>
      <w:color w:val="0563C1" w:themeColor="hyperlink"/>
      <w:u w:val="single"/>
    </w:rPr>
  </w:style>
  <w:style w:type="table" w:customStyle="1" w:styleId="a">
    <w:basedOn w:val="TableNormal0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1">
    <w:basedOn w:val="TableNormal0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drive.google.com/drive/folders/1S6HTrWRB9r64obtNuTzLIbo8YpIcPkZv?usp=sharing" TargetMode="Externa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JpBf5CW5kW+32z14T7YEVnxWKBw==">CgMxLjA4AHIhMW8yR19fZ3NCQ2lFU0EwcmlYaXlGbnRaUGg3YjZ4UGd5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688</Words>
  <Characters>3788</Characters>
  <Application>Microsoft Office Word</Application>
  <DocSecurity>0</DocSecurity>
  <Lines>31</Lines>
  <Paragraphs>8</Paragraphs>
  <ScaleCrop>false</ScaleCrop>
  <Company/>
  <LinksUpToDate>false</LinksUpToDate>
  <CharactersWithSpaces>4468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Usuario</cp:lastModifiedBy>
  <cp:revision>9</cp:revision>
  <cp:lastPrinted>2025-12-15T20:38:00Z</cp:lastPrinted>
  <dcterms:created xsi:type="dcterms:W3CDTF">2025-09-15T23:12:00Z</dcterms:created>
  <dcterms:modified xsi:type="dcterms:W3CDTF">2025-12-15T20:38:00Z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